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EFEB" w14:textId="77777777" w:rsidR="00DC1536" w:rsidRDefault="00DC1536" w:rsidP="00DC1536">
      <w:pPr>
        <w:rPr>
          <w:rFonts w:eastAsia="Times New Roman"/>
        </w:rPr>
      </w:pPr>
      <w:r>
        <w:rPr>
          <w:rStyle w:val="preheader1"/>
          <w:rFonts w:eastAsia="Times New Roman"/>
        </w:rPr>
        <w:t>Yacht updates, agents, charter and berths opportunities.</w:t>
      </w:r>
      <w:r>
        <w:rPr>
          <w:rFonts w:eastAsia="Times New Roman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C1536" w14:paraId="573017F3" w14:textId="77777777" w:rsidTr="00DC15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A76D0BA" w14:textId="77777777" w:rsidR="00DC1536" w:rsidRDefault="00DC1536">
            <w:pPr>
              <w:pStyle w:val="Normaalweb"/>
              <w:jc w:val="center"/>
            </w:pPr>
            <w:proofErr w:type="spellStart"/>
            <w:r>
              <w:t>Unable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view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newsletter</w:t>
            </w:r>
            <w:proofErr w:type="spellEnd"/>
            <w:r>
              <w:t xml:space="preserve">? Open a </w:t>
            </w:r>
            <w:hyperlink r:id="rId4" w:history="1">
              <w:r>
                <w:rPr>
                  <w:rStyle w:val="Hyperlink"/>
                  <w:color w:val="333333"/>
                </w:rPr>
                <w:t>webpage</w:t>
              </w:r>
            </w:hyperlink>
          </w:p>
          <w:tbl>
            <w:tblPr>
              <w:tblW w:w="9375" w:type="dxa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75"/>
            </w:tblGrid>
            <w:tr w:rsidR="00DC1536" w14:paraId="479B9CD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1B325EEB" w14:textId="2E6FCAE5" w:rsidR="00DC1536" w:rsidRDefault="00DC1536">
                  <w:pPr>
                    <w:jc w:val="center"/>
                    <w:rPr>
                      <w:rFonts w:eastAsia="Times New Roman"/>
                      <w:color w:val="222222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color w:val="222222"/>
                      <w:sz w:val="21"/>
                      <w:szCs w:val="21"/>
                    </w:rPr>
                    <w:br/>
                  </w:r>
                  <w:r>
                    <w:rPr>
                      <w:rFonts w:eastAsia="Times New Roman"/>
                      <w:noProof/>
                      <w:color w:val="0000FF"/>
                      <w:sz w:val="21"/>
                      <w:szCs w:val="21"/>
                    </w:rPr>
                    <w:drawing>
                      <wp:inline distT="0" distB="0" distL="0" distR="0" wp14:anchorId="47210124" wp14:editId="59946EE9">
                        <wp:extent cx="2057400" cy="1133475"/>
                        <wp:effectExtent l="0" t="0" r="0" b="9525"/>
                        <wp:docPr id="26" name="Afbeelding 26" descr="logo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700DB2" w14:textId="77777777" w:rsidR="00DC1536" w:rsidRDefault="00DC1536">
                  <w:pPr>
                    <w:pStyle w:val="Normaalweb"/>
                    <w:ind w:left="105"/>
                    <w:jc w:val="center"/>
                    <w:rPr>
                      <w:color w:val="222222"/>
                      <w:sz w:val="21"/>
                      <w:szCs w:val="21"/>
                    </w:rPr>
                  </w:pPr>
                  <w:proofErr w:type="spellStart"/>
                  <w:r>
                    <w:rPr>
                      <w:rStyle w:val="Zwaar"/>
                      <w:color w:val="222222"/>
                      <w:sz w:val="21"/>
                      <w:szCs w:val="21"/>
                    </w:rPr>
                    <w:t>Newsletter</w:t>
                  </w:r>
                  <w:proofErr w:type="spellEnd"/>
                  <w:r>
                    <w:rPr>
                      <w:color w:val="222222"/>
                      <w:sz w:val="21"/>
                      <w:szCs w:val="21"/>
                    </w:rPr>
                    <w:t xml:space="preserve"> | 42nd issue l </w:t>
                  </w:r>
                  <w:proofErr w:type="spellStart"/>
                  <w:r>
                    <w:rPr>
                      <w:color w:val="222222"/>
                      <w:sz w:val="21"/>
                      <w:szCs w:val="21"/>
                    </w:rPr>
                    <w:t>February</w:t>
                  </w:r>
                  <w:proofErr w:type="spellEnd"/>
                  <w:r>
                    <w:rPr>
                      <w:color w:val="222222"/>
                      <w:sz w:val="21"/>
                      <w:szCs w:val="21"/>
                    </w:rPr>
                    <w:t xml:space="preserve"> 16th 2022</w:t>
                  </w:r>
                </w:p>
                <w:p w14:paraId="43CA6BF0" w14:textId="77777777" w:rsidR="00DC1536" w:rsidRDefault="00DC1536" w:rsidP="00DC1536">
                  <w:pPr>
                    <w:jc w:val="center"/>
                    <w:rPr>
                      <w:rFonts w:eastAsia="Times New Roman"/>
                      <w:color w:val="222222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color w:val="222222"/>
                      <w:sz w:val="21"/>
                      <w:szCs w:val="21"/>
                    </w:rPr>
                    <w:pict w14:anchorId="5835AAFA">
                      <v:rect id="_x0000_i1026" style="width:470.3pt;height:.75pt" o:hralign="center" o:hrstd="t" o:hrnoshade="t" o:hr="t" fillcolor="#a0a0a0" stroked="f"/>
                    </w:pict>
                  </w:r>
                </w:p>
              </w:tc>
            </w:tr>
            <w:tr w:rsidR="00DC1536" w14:paraId="1BF2A14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7DCEF53" w14:textId="6DBBED77" w:rsidR="00DC1536" w:rsidRDefault="00DC1536">
                  <w:pPr>
                    <w:spacing w:before="150" w:after="180"/>
                    <w:rPr>
                      <w:rFonts w:eastAsia="Times New Roman"/>
                      <w:color w:val="222222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noProof/>
                      <w:color w:val="222222"/>
                      <w:sz w:val="21"/>
                      <w:szCs w:val="21"/>
                    </w:rPr>
                    <w:drawing>
                      <wp:inline distT="0" distB="0" distL="0" distR="0" wp14:anchorId="1DED1E0D" wp14:editId="1BA03FCA">
                        <wp:extent cx="5715000" cy="3800475"/>
                        <wp:effectExtent l="0" t="0" r="0" b="9525"/>
                        <wp:docPr id="25" name="Afbeelding 25" descr="News from Head Off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News from Head Off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3800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D6095D" w14:textId="77777777" w:rsidR="00DC1536" w:rsidRDefault="00DC1536">
                  <w:pPr>
                    <w:pStyle w:val="Normaalweb"/>
                    <w:spacing w:before="75" w:after="75"/>
                    <w:ind w:left="75" w:right="75"/>
                    <w:rPr>
                      <w:b/>
                      <w:bCs/>
                      <w:caps/>
                      <w:color w:val="00476B"/>
                      <w:sz w:val="27"/>
                      <w:szCs w:val="27"/>
                    </w:rPr>
                  </w:pPr>
                  <w:r>
                    <w:rPr>
                      <w:b/>
                      <w:bCs/>
                      <w:caps/>
                      <w:color w:val="00476B"/>
                      <w:sz w:val="27"/>
                      <w:szCs w:val="27"/>
                    </w:rPr>
                    <w:t>News from Head Office</w:t>
                  </w:r>
                </w:p>
                <w:p w14:paraId="7B31EFD3" w14:textId="77777777" w:rsidR="00DC1536" w:rsidRDefault="00DC1536">
                  <w:pPr>
                    <w:pStyle w:val="Normaalweb"/>
                    <w:textAlignment w:val="top"/>
                    <w:rPr>
                      <w:color w:val="111111"/>
                      <w:sz w:val="21"/>
                      <w:szCs w:val="21"/>
                    </w:rPr>
                  </w:pP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Despite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all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the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turmoil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in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the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world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, I hope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you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can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enjoy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your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free time on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the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water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this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year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>. </w:t>
                  </w:r>
                </w:p>
                <w:p w14:paraId="45CA76F3" w14:textId="77777777" w:rsidR="00DC1536" w:rsidRDefault="00DC1536">
                  <w:pPr>
                    <w:pStyle w:val="Normaalweb"/>
                    <w:textAlignment w:val="top"/>
                    <w:rPr>
                      <w:color w:val="111111"/>
                      <w:sz w:val="21"/>
                      <w:szCs w:val="21"/>
                    </w:rPr>
                  </w:pPr>
                  <w:r>
                    <w:rPr>
                      <w:color w:val="111111"/>
                      <w:sz w:val="21"/>
                      <w:szCs w:val="21"/>
                    </w:rPr>
                    <w:t xml:space="preserve">We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can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certainly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help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you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 make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your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dreams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come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true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.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When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it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comes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to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buying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or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selling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your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yacht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or making a trip on a charter, we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organize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it.</w:t>
                  </w:r>
                  <w:r>
                    <w:rPr>
                      <w:color w:val="111111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Recently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we have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renewed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completely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our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website. I hope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it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is a fine website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with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many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new offers and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extensions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in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the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field of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yachts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, charters and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moorings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>.</w:t>
                  </w:r>
                  <w:r>
                    <w:rPr>
                      <w:color w:val="111111"/>
                      <w:sz w:val="21"/>
                      <w:szCs w:val="21"/>
                    </w:rPr>
                    <w:br/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Many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things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happen in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the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world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of yachting and we want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to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be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there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.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You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z w:val="21"/>
                      <w:szCs w:val="21"/>
                    </w:rPr>
                    <w:t>too</w:t>
                  </w:r>
                  <w:proofErr w:type="spellEnd"/>
                  <w:r>
                    <w:rPr>
                      <w:color w:val="111111"/>
                      <w:sz w:val="21"/>
                      <w:szCs w:val="21"/>
                    </w:rPr>
                    <w:t>?</w:t>
                  </w:r>
                </w:p>
                <w:p w14:paraId="03422784" w14:textId="77777777" w:rsidR="00DC1536" w:rsidRDefault="00DC1536">
                  <w:pPr>
                    <w:pStyle w:val="Normaalweb"/>
                    <w:textAlignment w:val="top"/>
                    <w:rPr>
                      <w:color w:val="111111"/>
                      <w:sz w:val="21"/>
                      <w:szCs w:val="21"/>
                    </w:rPr>
                  </w:pPr>
                  <w:r>
                    <w:rPr>
                      <w:rStyle w:val="Zwaar"/>
                      <w:color w:val="111111"/>
                      <w:sz w:val="21"/>
                      <w:szCs w:val="21"/>
                    </w:rPr>
                    <w:t>Marcel Borgmann</w:t>
                  </w:r>
                  <w:r>
                    <w:rPr>
                      <w:color w:val="111111"/>
                      <w:sz w:val="21"/>
                      <w:szCs w:val="21"/>
                    </w:rPr>
                    <w:br/>
                    <w:t> </w:t>
                  </w:r>
                </w:p>
              </w:tc>
            </w:tr>
            <w:tr w:rsidR="00DC1536" w14:paraId="515FA048" w14:textId="77777777">
              <w:trPr>
                <w:tblCellSpacing w:w="0" w:type="dxa"/>
                <w:jc w:val="center"/>
              </w:trPr>
              <w:tc>
                <w:tcPr>
                  <w:tcW w:w="9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1448F" w14:textId="77777777" w:rsidR="00DC1536" w:rsidRDefault="00DC1536">
                  <w:pPr>
                    <w:jc w:val="center"/>
                    <w:rPr>
                      <w:rFonts w:eastAsia="Times New Roman"/>
                      <w:color w:val="222222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color w:val="222222"/>
                      <w:sz w:val="21"/>
                      <w:szCs w:val="21"/>
                    </w:rPr>
                    <w:pict w14:anchorId="2CA69B69">
                      <v:rect id="_x0000_i1028" style="width:450pt;height:1.5pt" o:hrpct="0" o:hralign="center" o:hrstd="t" o:hr="t" fillcolor="#a0a0a0" stroked="f"/>
                    </w:pict>
                  </w: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6CF0F68B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54FFBCB" w14:textId="6DE1A11C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lastRenderedPageBreak/>
                          <w:drawing>
                            <wp:inline distT="0" distB="0" distL="0" distR="0" wp14:anchorId="0EA4D7F3" wp14:editId="73DFDB01">
                              <wp:extent cx="1714500" cy="971550"/>
                              <wp:effectExtent l="0" t="0" r="0" b="0"/>
                              <wp:docPr id="24" name="Afbeelding 24" descr="S/Y STEEL KETCH 19M “RAUSCHKUGEL“">
                                <a:hlinkClick xmlns:a="http://schemas.openxmlformats.org/drawingml/2006/main" r:id="rId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S/Y STEEL KETCH 19M “RAUSCHKUGEL“">
                                        <a:hlinkClick r:id="rId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S/Y STEEL KETCH 19M “RAUSCHKUGEL“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687B460D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Rauschkugel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is a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dutch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steel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construction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from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1984. </w:t>
                        </w:r>
                      </w:p>
                      <w:p w14:paraId="5C3B6079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11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732F249C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329A2881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29C6716" w14:textId="50FF0665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64FD3FB8" wp14:editId="0F3DCD70">
                              <wp:extent cx="1714500" cy="971550"/>
                              <wp:effectExtent l="0" t="0" r="0" b="0"/>
                              <wp:docPr id="23" name="Afbeelding 23" descr="M/Y SUNSEEKER CAMARGUE 50 ``Pylos``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M/Y SUNSEEKER CAMARGUE 50 ``Pylos``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4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M/Y SUNSEEKER CAMARGUE 50 ``Pylos``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752B9EEA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Pylos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is a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beautiful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Sunseeker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Camargue 50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with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2 double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cabins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with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en-suites and a convertible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dinette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saloon. </w:t>
                        </w:r>
                      </w:p>
                      <w:p w14:paraId="257C74D0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5F10A7A4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52B2CA7B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CFC230F" w14:textId="7CC36FE5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628269C2" wp14:editId="06A1804B">
                              <wp:extent cx="1714500" cy="971550"/>
                              <wp:effectExtent l="0" t="0" r="0" b="0"/>
                              <wp:docPr id="22" name="Afbeelding 22" descr="S/C Dufour 48 Catamaran “Dreamland”">
                                <a:hlinkClick xmlns:a="http://schemas.openxmlformats.org/drawingml/2006/main" r:id="rId1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S/C Dufour 48 Catamaran “Dreamland”">
                                        <a:hlinkClick r:id="rId1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18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S/C Dufour 48 Catamaran “Dreamland”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0FD9C02F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“Dreamland” is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now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sale.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This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almost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factory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new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Dufour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48 catamaran,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located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in Croatia. </w:t>
                        </w:r>
                      </w:p>
                      <w:p w14:paraId="2FAE745C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300EC174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52EADF02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12040C7" w14:textId="6C94657E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4020113E" wp14:editId="4DC7299E">
                              <wp:extent cx="1714500" cy="971550"/>
                              <wp:effectExtent l="0" t="0" r="0" b="0"/>
                              <wp:docPr id="21" name="Afbeelding 21" descr="agent Sea Independent Germany and Mallorca">
                                <a:hlinkClick xmlns:a="http://schemas.openxmlformats.org/drawingml/2006/main" r:id="rId2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agent Sea Independent Germany and Mallorca">
                                        <a:hlinkClick r:id="rId2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2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agent Sea Independent Germany and Mallorca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0D61F0A2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We focus on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quality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01591E45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23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177A346F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3E1F809B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63A4A0F" w14:textId="49B15F8B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2942423B" wp14:editId="28B8841F">
                              <wp:extent cx="1714500" cy="971550"/>
                              <wp:effectExtent l="0" t="0" r="0" b="0"/>
                              <wp:docPr id="20" name="Afbeelding 20" descr="Charter Trintella 65 ">
                                <a:hlinkClick xmlns:a="http://schemas.openxmlformats.org/drawingml/2006/main" r:id="rId2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Charter Trintella 65 ">
                                        <a:hlinkClick r:id="rId2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26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 xml:space="preserve">Charter Trintella 65 </w:t>
                          </w:r>
                        </w:hyperlink>
                      </w:p>
                      <w:p w14:paraId="45380315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Morning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Calm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III: A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celebration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many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years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boat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ownership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Morning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Calm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was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conceived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and built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family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cruising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in comfort and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style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10DB0A1C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27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59958922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4B71E07B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8BABA7C" w14:textId="2632E79F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6DF38894" wp14:editId="3F2915B7">
                              <wp:extent cx="1714500" cy="971550"/>
                              <wp:effectExtent l="0" t="0" r="0" b="0"/>
                              <wp:docPr id="19" name="Afbeelding 19" descr="M/Y Ferretti 670 ">
                                <a:hlinkClick xmlns:a="http://schemas.openxmlformats.org/drawingml/2006/main" r:id="rId2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M/Y Ferretti 670 ">
                                        <a:hlinkClick r:id="rId2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30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 xml:space="preserve">M/Y Ferretti 670 </w:t>
                          </w:r>
                        </w:hyperlink>
                      </w:p>
                      <w:p w14:paraId="0E911EC9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Ferretti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670 was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launched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company’s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50th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anniversary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in 2018 </w:t>
                        </w:r>
                      </w:p>
                      <w:p w14:paraId="7056C288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31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6ABD98EF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1509D159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6A10941" w14:textId="549D11EB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32CB89FB" wp14:editId="3F44FCA5">
                              <wp:extent cx="1714500" cy="971550"/>
                              <wp:effectExtent l="0" t="0" r="0" b="0"/>
                              <wp:docPr id="18" name="Afbeelding 18" descr="M/Y EX VISKOTTER UK 161 ``Sylvia``">
                                <a:hlinkClick xmlns:a="http://schemas.openxmlformats.org/drawingml/2006/main" r:id="rId3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M/Y EX VISKOTTER UK 161 ``Sylvia``">
                                        <a:hlinkClick r:id="rId3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34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M/Y EX VISKOTTER UK 161 ``Sylvia``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6AECC2D3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Originally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built as a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fishing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vessel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named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UK 79 </w:t>
                        </w:r>
                      </w:p>
                      <w:p w14:paraId="17FB0C0B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35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34B10485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3E750B38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6073D35" w14:textId="0EF0DD53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45793188" wp14:editId="305383B7">
                              <wp:extent cx="1714500" cy="971550"/>
                              <wp:effectExtent l="0" t="0" r="0" b="0"/>
                              <wp:docPr id="17" name="Afbeelding 17" descr="M/Y Ocean Alexander 46 Sedan Trawler ``Tide``">
                                <a:hlinkClick xmlns:a="http://schemas.openxmlformats.org/drawingml/2006/main" r:id="rId3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M/Y Ocean Alexander 46 Sedan Trawler ``Tide``">
                                        <a:hlinkClick r:id="rId3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38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M/Y Ocean Alexander 46 Sedan Trawler ``Tide``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5EC3DA64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Here is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opportunity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become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owner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this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well-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maintained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and rare Ocean Alexander 46 Sedan Trawler. Flemming,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DeFever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others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1A9E1AC1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39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2B3C4A86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6A55EAE6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303AEBA" w14:textId="5B891C9A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556E15F5" wp14:editId="4F250DA4">
                              <wp:extent cx="1714500" cy="971550"/>
                              <wp:effectExtent l="0" t="0" r="0" b="0"/>
                              <wp:docPr id="16" name="Afbeelding 16" descr="agent Sea Independent Norway">
                                <a:hlinkClick xmlns:a="http://schemas.openxmlformats.org/drawingml/2006/main" r:id="rId4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agent Sea Independent Norway">
                                        <a:hlinkClick r:id="rId4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42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agent Sea Independent Norway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7F52EA50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Rune Riktor (52) is a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Norwegian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yacht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broker, and has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successfully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cooperated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with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Sea Independent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find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buyers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sellers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across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borders. </w:t>
                        </w:r>
                      </w:p>
                      <w:p w14:paraId="2AF3E99D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43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7D21629A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780838F3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4D0A11D" w14:textId="702335C1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7B4D32E3" wp14:editId="092F2175">
                              <wp:extent cx="1714500" cy="971550"/>
                              <wp:effectExtent l="0" t="0" r="0" b="0"/>
                              <wp:docPr id="15" name="Afbeelding 15" descr="M/Y EXPLORER YACHT 22M “BONITO“">
                                <a:hlinkClick xmlns:a="http://schemas.openxmlformats.org/drawingml/2006/main" r:id="rId4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M/Y EXPLORER YACHT 22M “BONITO“">
                                        <a:hlinkClick r:id="rId4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46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M/Y EXPLORER YACHT 22M “BONITO“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52C1900E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built in 1976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Johs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Kristensen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Hvide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Sande as a research cutter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Federal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Republic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of Germany,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from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2000-2004. </w:t>
                        </w:r>
                      </w:p>
                      <w:p w14:paraId="66C03D9A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47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6E7DB3B7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5E38E0B8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76473FB" w14:textId="371C5376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5BA63B54" wp14:editId="50250421">
                              <wp:extent cx="1714500" cy="971550"/>
                              <wp:effectExtent l="0" t="0" r="0" b="0"/>
                              <wp:docPr id="14" name="Afbeelding 14" descr=" Charter Classic Exploration Yacht ">
                                <a:hlinkClick xmlns:a="http://schemas.openxmlformats.org/drawingml/2006/main" r:id="rId4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 Charter Classic Exploration Yacht ">
                                        <a:hlinkClick r:id="rId4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50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 xml:space="preserve">Charter Classic Exploration Yacht </w:t>
                          </w:r>
                        </w:hyperlink>
                      </w:p>
                      <w:p w14:paraId="13C251CF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exploration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ship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Sacajawea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was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originally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built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Army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Corp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of Engineers in 1936. </w:t>
                        </w:r>
                      </w:p>
                      <w:p w14:paraId="20C91BB6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51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4711D73F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4B2D7199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7B7504" w14:textId="3306ED70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133EF1F1" wp14:editId="4E266BEB">
                              <wp:extent cx="1714500" cy="971550"/>
                              <wp:effectExtent l="0" t="0" r="0" b="0"/>
                              <wp:docPr id="13" name="Afbeelding 13" descr="M/Y James A. Silver 58 ">
                                <a:hlinkClick xmlns:a="http://schemas.openxmlformats.org/drawingml/2006/main" r:id="rId5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M/Y James A. Silver 58 ">
                                        <a:hlinkClick r:id="rId5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54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 xml:space="preserve">M/Y James A. Silver 58 </w:t>
                          </w:r>
                        </w:hyperlink>
                      </w:p>
                      <w:p w14:paraId="2544C7DD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This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unique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James A. Silver 58 Motor Yacht has been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with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same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owner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last 30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years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and is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now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ready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enjoyed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her new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owner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5AB41F9B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55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296BD0D4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792BCD28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8370B1E" w14:textId="0A694531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lastRenderedPageBreak/>
                          <w:drawing>
                            <wp:inline distT="0" distB="0" distL="0" distR="0" wp14:anchorId="70D457A8" wp14:editId="1A1A9F98">
                              <wp:extent cx="1714500" cy="971550"/>
                              <wp:effectExtent l="0" t="0" r="0" b="0"/>
                              <wp:docPr id="12" name="Afbeelding 12" descr="M/Y Apreamare Maestro 82">
                                <a:hlinkClick xmlns:a="http://schemas.openxmlformats.org/drawingml/2006/main" r:id="rId5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M/Y Apreamare Maestro 82">
                                        <a:hlinkClick r:id="rId5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58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M/Y Apreamare Maestro 82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62B236EB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luxurious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Maestro 82 is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flagship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line and of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entire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fleet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it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was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launched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in 2008. </w:t>
                        </w:r>
                      </w:p>
                      <w:p w14:paraId="69F1B7F9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59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206A617B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38EB7712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2A7F88" w14:textId="3049F856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1D33AF36" wp14:editId="7F45B552">
                              <wp:extent cx="1714500" cy="971550"/>
                              <wp:effectExtent l="0" t="0" r="0" b="0"/>
                              <wp:docPr id="11" name="Afbeelding 11" descr="agent Sea Independent Spain, ">
                                <a:hlinkClick xmlns:a="http://schemas.openxmlformats.org/drawingml/2006/main" r:id="rId6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agent Sea Independent Spain, ">
                                        <a:hlinkClick r:id="rId6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2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 xml:space="preserve">agent Sea Independent Spain, </w:t>
                          </w:r>
                        </w:hyperlink>
                      </w:p>
                      <w:p w14:paraId="756B41B2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started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working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for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renown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company Flensburger Yacht Service on Mallorca running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Nautor’s Swan Germany-Austria Office in Port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Adriano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in 2013. </w:t>
                        </w:r>
                      </w:p>
                      <w:p w14:paraId="2EC439D5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63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3C43CD73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666640C7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2D7B70" w14:textId="020A35B0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62D562BD" wp14:editId="33A2A7C0">
                              <wp:extent cx="1714500" cy="971550"/>
                              <wp:effectExtent l="0" t="0" r="0" b="0"/>
                              <wp:docPr id="10" name="Afbeelding 10" descr=" Gentleman Explorer ``Zeewoelf``">
                                <a:hlinkClick xmlns:a="http://schemas.openxmlformats.org/drawingml/2006/main" r:id="rId6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 Gentleman Explorer ``Zeewoelf``">
                                        <a:hlinkClick r:id="rId6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6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Gentleman Explorer ``Zeewoelf``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3BE5362E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fishing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cutter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Zeewoelf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was built in 1960.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After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a long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adventurous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career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north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sea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which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included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guarding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oil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rigs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, </w:t>
                        </w:r>
                      </w:p>
                      <w:p w14:paraId="635C48EB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67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7BCFF139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419EAD33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3661D3A" w14:textId="3D238C95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2F39C860" wp14:editId="3158F7B4">
                              <wp:extent cx="1714500" cy="971550"/>
                              <wp:effectExtent l="0" t="0" r="0" b="0"/>
                              <wp:docPr id="9" name="Afbeelding 9" descr="S/Y NAUTOR SWAN 86 ">
                                <a:hlinkClick xmlns:a="http://schemas.openxmlformats.org/drawingml/2006/main" r:id="rId6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S/Y NAUTOR SWAN 86 ">
                                        <a:hlinkClick r:id="rId6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70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 xml:space="preserve">S/Y NAUTOR SWAN 86 </w:t>
                          </w:r>
                        </w:hyperlink>
                      </w:p>
                      <w:p w14:paraId="2F7C2E49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The 86-foot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sailing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superyacht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ASPIRATION is a proven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world-cruising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ocean-sailing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yacht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4A0875DE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71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7F675869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7F653B9A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AB7C103" w14:textId="1C6C1D9E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56C8CAF0" wp14:editId="684AE626">
                              <wp:extent cx="1714500" cy="971550"/>
                              <wp:effectExtent l="0" t="0" r="0" b="0"/>
                              <wp:docPr id="8" name="Afbeelding 8" descr="Berths in all beautiful places of the world.">
                                <a:hlinkClick xmlns:a="http://schemas.openxmlformats.org/drawingml/2006/main" r:id="rId7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Berths in all beautiful places of the world.">
                                        <a:hlinkClick r:id="rId7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74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Berths in all beautiful places of the world.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36745626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Beside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berths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in Montenegro, Mallorca, Ibiza, Barcelona, Italy and Caribbean we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can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offer; </w:t>
                        </w:r>
                      </w:p>
                      <w:p w14:paraId="2819C347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75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69AC87B7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6B02FC3A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ADF7297" w14:textId="6701C9DE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701E3EA3" wp14:editId="626565DD">
                              <wp:extent cx="1714500" cy="971550"/>
                              <wp:effectExtent l="0" t="0" r="0" b="0"/>
                              <wp:docPr id="7" name="Afbeelding 7" descr="50m Custom Build Sailing Yacht ">
                                <a:hlinkClick xmlns:a="http://schemas.openxmlformats.org/drawingml/2006/main" r:id="rId7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50m Custom Build Sailing Yacht ">
                                        <a:hlinkClick r:id="rId7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78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 xml:space="preserve">50m Custom Build Sailing Yacht </w:t>
                          </w:r>
                        </w:hyperlink>
                      </w:p>
                      <w:p w14:paraId="093BCF0B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Albatros is a 50m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custom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built super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sailing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yacht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with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a displacement of 664 Ton. </w:t>
                        </w:r>
                      </w:p>
                      <w:p w14:paraId="568297B6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79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6C93387A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274D6153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6EA8074" w14:textId="7A28CFBD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5355F12B" wp14:editId="7339596E">
                              <wp:extent cx="1714500" cy="971550"/>
                              <wp:effectExtent l="0" t="0" r="0" b="0"/>
                              <wp:docPr id="6" name="Afbeelding 6" descr="MOTORSAILER ``WK London``">
                                <a:hlinkClick xmlns:a="http://schemas.openxmlformats.org/drawingml/2006/main" r:id="rId80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MOTORSAILER ``WK London``">
                                        <a:hlinkClick r:id="rId80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82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MOTORSAILER ``WK London``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4D4EBDC7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This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spacious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luxury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custom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built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motorsailer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is ready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set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sail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around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world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0D35AC0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83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5E9B845E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37604427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F31F47A" w14:textId="0DC49D50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2311E580" wp14:editId="2A9413B4">
                              <wp:extent cx="1714500" cy="971550"/>
                              <wp:effectExtent l="0" t="0" r="0" b="0"/>
                              <wp:docPr id="5" name="Afbeelding 5" descr="S/Y Alden Schooner ``Phoenix``">
                                <a:hlinkClick xmlns:a="http://schemas.openxmlformats.org/drawingml/2006/main" r:id="rId8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S/Y Alden Schooner ``Phoenix``">
                                        <a:hlinkClick r:id="rId8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86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>S/Y Alden Schooner ``Phoenix``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  <w:p w14:paraId="0A7C9622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S/Y Phoenix was built in 1999/2001 as a Modern Classic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the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plans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drawn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by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John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Alden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in 1931. </w:t>
                        </w:r>
                      </w:p>
                      <w:p w14:paraId="68985776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87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0323506F" w14:textId="77777777" w:rsidR="00DC1536" w:rsidRDefault="00DC1536">
                  <w:pPr>
                    <w:rPr>
                      <w:rFonts w:eastAsia="Times New Roman"/>
                      <w:vanish/>
                      <w:color w:val="222222"/>
                      <w:sz w:val="21"/>
                      <w:szCs w:val="21"/>
                    </w:rPr>
                  </w:pPr>
                </w:p>
                <w:tbl>
                  <w:tblPr>
                    <w:tblpPr w:leftFromText="45" w:rightFromText="45" w:vertAnchor="text"/>
                    <w:tblW w:w="3000" w:type="dxa"/>
                    <w:tblCellSpacing w:w="37" w:type="dxa"/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DC1536" w14:paraId="6E05925B" w14:textId="77777777">
                    <w:trPr>
                      <w:tblCellSpacing w:w="37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D151A4" w14:textId="42A738D1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</w:rPr>
                          <w:drawing>
                            <wp:inline distT="0" distB="0" distL="0" distR="0" wp14:anchorId="009E220A" wp14:editId="3D92C548">
                              <wp:extent cx="1714500" cy="971550"/>
                              <wp:effectExtent l="0" t="0" r="0" b="0"/>
                              <wp:docPr id="4" name="Afbeelding 4" descr=" S/Y Nauta 57 ">
                                <a:hlinkClick xmlns:a="http://schemas.openxmlformats.org/drawingml/2006/main" r:id="rId88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 S/Y Nauta 57 ">
                                        <a:hlinkClick r:id="rId88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71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90" w:tgtFrame="_blank" w:history="1">
                          <w:r>
                            <w:rPr>
                              <w:rStyle w:val="Hyperlink"/>
                              <w:rFonts w:eastAsia="Times New Roman"/>
                              <w:b/>
                              <w:bCs/>
                              <w:caps/>
                              <w:color w:val="00476B"/>
                              <w:sz w:val="24"/>
                              <w:szCs w:val="24"/>
                              <w:bdr w:val="none" w:sz="0" w:space="0" w:color="auto" w:frame="1"/>
                            </w:rPr>
                            <w:t xml:space="preserve">S/Y Nauta 57 </w:t>
                          </w:r>
                        </w:hyperlink>
                      </w:p>
                      <w:p w14:paraId="0535FDF0" w14:textId="77777777" w:rsidR="00DC1536" w:rsidRDefault="00DC1536">
                        <w:pP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Nauta Yachts are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known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be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long-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legged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blue water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cruisers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designed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to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sail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offshore.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With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length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of over 17 meters,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you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get a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good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experience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even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if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it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is a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little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>sea</w:t>
                        </w:r>
                        <w:proofErr w:type="spellEnd"/>
                        <w:r>
                          <w:rPr>
                            <w:rFonts w:eastAsia="Times New Roman"/>
                            <w:color w:val="121212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035BA640" w14:textId="77777777" w:rsidR="00DC1536" w:rsidRDefault="00DC1536">
                        <w:pPr>
                          <w:pStyle w:val="Normaalweb"/>
                          <w:jc w:val="right"/>
                          <w:rPr>
                            <w:color w:val="121212"/>
                            <w:sz w:val="18"/>
                            <w:szCs w:val="18"/>
                          </w:rPr>
                        </w:pPr>
                        <w:hyperlink r:id="rId91" w:tgtFrame="_blank" w:history="1">
                          <w:r>
                            <w:rPr>
                              <w:rStyle w:val="more1"/>
                              <w:sz w:val="18"/>
                              <w:szCs w:val="18"/>
                            </w:rPr>
                            <w:t xml:space="preserve">READ MORE &gt; </w:t>
                          </w:r>
                        </w:hyperlink>
                      </w:p>
                    </w:tc>
                  </w:tr>
                </w:tbl>
                <w:p w14:paraId="66CC943C" w14:textId="77777777" w:rsidR="00DC1536" w:rsidRDefault="00DC153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1536" w14:paraId="5277BC1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C94C5DE" w14:textId="77777777" w:rsidR="00DC1536" w:rsidRDefault="00DC1536">
                  <w:pPr>
                    <w:jc w:val="center"/>
                    <w:rPr>
                      <w:rFonts w:eastAsia="Times New Roman"/>
                      <w:color w:val="222222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color w:val="222222"/>
                      <w:sz w:val="21"/>
                      <w:szCs w:val="21"/>
                    </w:rPr>
                    <w:lastRenderedPageBreak/>
                    <w:pict w14:anchorId="4D8C987F">
                      <v:rect id="_x0000_i1050" style="width:150pt;height:1.5pt" o:hrpct="0" o:hralign="center" o:hrstd="t" o:hr="t" fillcolor="#a0a0a0" stroked="f"/>
                    </w:pict>
                  </w:r>
                </w:p>
              </w:tc>
            </w:tr>
            <w:tr w:rsidR="00DC1536" w14:paraId="44D93CD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5"/>
                    <w:gridCol w:w="1959"/>
                    <w:gridCol w:w="2597"/>
                    <w:gridCol w:w="1594"/>
                  </w:tblGrid>
                  <w:tr w:rsidR="00DC1536" w14:paraId="2FD51CA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14:paraId="56770A5B" w14:textId="77777777" w:rsidR="00DC1536" w:rsidRDefault="00DC1536">
                        <w:pPr>
                          <w:pStyle w:val="Normaalweb"/>
                        </w:pPr>
                        <w:r>
                          <w:rPr>
                            <w:rStyle w:val="Zwaar"/>
                          </w:rPr>
                          <w:t xml:space="preserve">© 2021 Sea Independent b.v. </w:t>
                        </w:r>
                        <w:proofErr w:type="spellStart"/>
                        <w:r>
                          <w:rPr>
                            <w:rStyle w:val="Zwaar"/>
                          </w:rPr>
                          <w:t>all</w:t>
                        </w:r>
                        <w:proofErr w:type="spellEnd"/>
                        <w:r>
                          <w:rPr>
                            <w:rStyle w:val="Zwaa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waar"/>
                          </w:rPr>
                          <w:t>rights</w:t>
                        </w:r>
                        <w:proofErr w:type="spellEnd"/>
                        <w:r>
                          <w:rPr>
                            <w:rStyle w:val="Zwaa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Zwaar"/>
                          </w:rPr>
                          <w:t>reserved</w:t>
                        </w:r>
                        <w:proofErr w:type="spellEnd"/>
                        <w:r>
                          <w:t> | </w:t>
                        </w:r>
                        <w:hyperlink r:id="rId92" w:history="1">
                          <w:r>
                            <w:rPr>
                              <w:rStyle w:val="Hyperlink"/>
                              <w:color w:val="333333"/>
                            </w:rPr>
                            <w:t>www.seaindependent.com</w:t>
                          </w:r>
                        </w:hyperlink>
                      </w:p>
                    </w:tc>
                  </w:tr>
                  <w:tr w:rsidR="00DC1536" w14:paraId="12B2A0B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 w:val="restart"/>
                        <w:hideMark/>
                      </w:tcPr>
                      <w:p w14:paraId="1DB8F31C" w14:textId="77777777" w:rsidR="00DC1536" w:rsidRDefault="00DC1536">
                        <w:pPr>
                          <w:pStyle w:val="Normaalweb"/>
                        </w:pPr>
                        <w:r>
                          <w:rPr>
                            <w:rStyle w:val="Zwaar"/>
                          </w:rPr>
                          <w:t>e</w:t>
                        </w:r>
                        <w:r>
                          <w:t>:   </w:t>
                        </w:r>
                        <w:hyperlink r:id="rId93" w:history="1">
                          <w:r>
                            <w:rPr>
                              <w:rStyle w:val="Hyperlink"/>
                              <w:color w:val="333333"/>
                            </w:rPr>
                            <w:t xml:space="preserve">mail </w:t>
                          </w:r>
                          <w:proofErr w:type="spellStart"/>
                          <w:r>
                            <w:rPr>
                              <w:rStyle w:val="Hyperlink"/>
                              <w:color w:val="333333"/>
                            </w:rPr>
                            <w:t>us</w:t>
                          </w:r>
                          <w:proofErr w:type="spellEnd"/>
                        </w:hyperlink>
                        <w:r>
                          <w:br/>
                        </w:r>
                        <w:r>
                          <w:rPr>
                            <w:rStyle w:val="Zwaar"/>
                          </w:rPr>
                          <w:t>t</w:t>
                        </w:r>
                        <w:r>
                          <w:t>:   +31 229279753</w:t>
                        </w:r>
                        <w:r>
                          <w:br/>
                        </w:r>
                        <w:r>
                          <w:rPr>
                            <w:rStyle w:val="Zwaar"/>
                          </w:rPr>
                          <w:t>m</w:t>
                        </w:r>
                        <w:r>
                          <w:t>: +31 653922797</w:t>
                        </w:r>
                        <w:r>
                          <w:br/>
                        </w:r>
                        <w:r>
                          <w:rPr>
                            <w:rStyle w:val="Zwaar"/>
                          </w:rPr>
                          <w:t>s</w:t>
                        </w:r>
                        <w:r>
                          <w:t>:   </w:t>
                        </w:r>
                        <w:proofErr w:type="spellStart"/>
                        <w:r>
                          <w:fldChar w:fldCharType="begin"/>
                        </w:r>
                        <w:r>
                          <w:instrText xml:space="preserve"> HYPERLINK "callto://sea.independent"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Hyperlink"/>
                            <w:color w:val="333333"/>
                          </w:rPr>
                          <w:t>sea.independent</w:t>
                        </w:r>
                        <w:proofErr w:type="spellEnd"/>
                        <w:r>
                          <w:fldChar w:fldCharType="end"/>
                        </w:r>
                        <w:r>
                          <w:br/>
                        </w:r>
                        <w:r>
                          <w:br/>
                        </w:r>
                        <w:proofErr w:type="spellStart"/>
                        <w:r>
                          <w:t>Please</w:t>
                        </w:r>
                        <w:proofErr w:type="spellEnd"/>
                        <w:r>
                          <w:t> </w:t>
                        </w:r>
                        <w:hyperlink r:id="rId94" w:history="1">
                          <w:r>
                            <w:rPr>
                              <w:rStyle w:val="Hyperlink"/>
                              <w:color w:val="333333"/>
                            </w:rPr>
                            <w:t>click here</w:t>
                          </w:r>
                        </w:hyperlink>
                        <w:r>
                          <w:t> </w:t>
                        </w:r>
                        <w:proofErr w:type="spellStart"/>
                        <w:r>
                          <w:t>to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unsubscribe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14:paraId="5B5334BD" w14:textId="77777777" w:rsidR="00DC1536" w:rsidRDefault="00DC1536">
                        <w:pPr>
                          <w:pStyle w:val="Normaalweb"/>
                        </w:pPr>
                        <w:r>
                          <w:t>Sea Independent BV</w:t>
                        </w:r>
                        <w:r>
                          <w:br/>
                          <w:t>Grote Oost 24</w:t>
                        </w:r>
                        <w:r>
                          <w:br/>
                          <w:t>1621 BW Hoorn</w:t>
                        </w:r>
                        <w:r>
                          <w:br/>
                          <w:t>The Netherlands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hideMark/>
                      </w:tcPr>
                      <w:p w14:paraId="221B2003" w14:textId="5DC23E0F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5C32930" wp14:editId="38E5AA47">
                              <wp:extent cx="1524000" cy="876300"/>
                              <wp:effectExtent l="0" t="0" r="0" b="0"/>
                              <wp:docPr id="3" name="Afbeelding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0" cy="876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5A7D568" w14:textId="77777777" w:rsidR="00DC1536" w:rsidRDefault="00DC1536">
                        <w:pPr>
                          <w:pStyle w:val="Normaalweb"/>
                        </w:pPr>
                        <w:r>
                          <w:rPr>
                            <w:rStyle w:val="Zwaar"/>
                          </w:rPr>
                          <w:t>FOLLOW US</w:t>
                        </w:r>
                        <w:r>
                          <w:t>:</w:t>
                        </w:r>
                      </w:p>
                    </w:tc>
                  </w:tr>
                  <w:tr w:rsidR="00DC1536" w14:paraId="71ECDAF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69CD6812" w14:textId="77777777" w:rsidR="00DC1536" w:rsidRDefault="00DC1536"/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81E6C95" w14:textId="77777777" w:rsidR="00DC1536" w:rsidRDefault="00DC1536"/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12385524" w14:textId="77777777" w:rsidR="00DC1536" w:rsidRDefault="00DC153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2704B9" w14:textId="5ADB6B55" w:rsidR="00DC1536" w:rsidRDefault="00DC1536">
                        <w:pPr>
                          <w:rPr>
                            <w:rFonts w:eastAsia="Times New Roman"/>
                          </w:rPr>
                        </w:pPr>
                        <w:hyperlink r:id="rId96" w:history="1">
                          <w:r>
                            <w:rPr>
                              <w:rFonts w:eastAsia="Times New Roman"/>
                              <w:noProof/>
                              <w:color w:val="0000FF"/>
                            </w:rPr>
                            <w:drawing>
                              <wp:inline distT="0" distB="0" distL="0" distR="0" wp14:anchorId="4B0FEEB4" wp14:editId="045C0FEB">
                                <wp:extent cx="381000" cy="381000"/>
                                <wp:effectExtent l="0" t="0" r="0" b="0"/>
                                <wp:docPr id="2" name="Afbeelding 2" descr="facebook">
                                  <a:hlinkClick xmlns:a="http://schemas.openxmlformats.org/drawingml/2006/main" r:id="rId96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 descr="facebook">
                                          <a:hlinkClick r:id="rId96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Style w:val="Hyperlink"/>
                              <w:rFonts w:eastAsia="Times New Roman"/>
                            </w:rPr>
                            <w:t> facebook</w:t>
                          </w:r>
                        </w:hyperlink>
                      </w:p>
                    </w:tc>
                  </w:tr>
                  <w:tr w:rsidR="00DC1536" w14:paraId="78DCFE4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2699F514" w14:textId="77777777" w:rsidR="00DC1536" w:rsidRDefault="00DC1536"/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7B5BB9BB" w14:textId="77777777" w:rsidR="00DC1536" w:rsidRDefault="00DC1536"/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8F1475A" w14:textId="77777777" w:rsidR="00DC1536" w:rsidRDefault="00DC153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4B0A75" w14:textId="01AE1F7E" w:rsidR="00DC1536" w:rsidRDefault="00DC1536">
                        <w:pPr>
                          <w:rPr>
                            <w:rFonts w:eastAsia="Times New Roman"/>
                          </w:rPr>
                        </w:pPr>
                        <w:hyperlink r:id="rId98" w:history="1">
                          <w:r>
                            <w:rPr>
                              <w:rFonts w:eastAsia="Times New Roman"/>
                              <w:noProof/>
                              <w:color w:val="0000FF"/>
                            </w:rPr>
                            <w:drawing>
                              <wp:inline distT="0" distB="0" distL="0" distR="0" wp14:anchorId="3D45482E" wp14:editId="0124F3EB">
                                <wp:extent cx="381000" cy="381000"/>
                                <wp:effectExtent l="0" t="0" r="0" b="0"/>
                                <wp:docPr id="1" name="Afbeelding 1" descr="twitter">
                                  <a:hlinkClick xmlns:a="http://schemas.openxmlformats.org/drawingml/2006/main" r:id="rId9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 descr="twitter">
                                          <a:hlinkClick r:id="rId9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Style w:val="Hyperlink"/>
                              <w:rFonts w:eastAsia="Times New Roman"/>
                            </w:rPr>
                            <w:t> twitter</w:t>
                          </w:r>
                        </w:hyperlink>
                      </w:p>
                    </w:tc>
                  </w:tr>
                  <w:tr w:rsidR="00DC1536" w14:paraId="77EABF4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5113A01E" w14:textId="77777777" w:rsidR="00DC1536" w:rsidRDefault="00DC1536"/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78F26CE5" w14:textId="77777777" w:rsidR="00DC1536" w:rsidRDefault="00DC1536"/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14:paraId="074890C5" w14:textId="77777777" w:rsidR="00DC1536" w:rsidRDefault="00DC153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5E6878C" w14:textId="77777777" w:rsidR="00DC1536" w:rsidRDefault="00DC153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  <w:t> </w:t>
                        </w:r>
                      </w:p>
                    </w:tc>
                  </w:tr>
                </w:tbl>
                <w:p w14:paraId="03B7FFB4" w14:textId="77777777" w:rsidR="00DC1536" w:rsidRDefault="00DC153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FFAA2B" w14:textId="77777777" w:rsidR="00DC1536" w:rsidRDefault="00DC15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13A76E" w14:textId="77777777" w:rsidR="00DC1536" w:rsidRDefault="00DC1536" w:rsidP="00DC1536">
      <w:pPr>
        <w:rPr>
          <w:rFonts w:eastAsia="Times New Roman"/>
        </w:rPr>
      </w:pPr>
    </w:p>
    <w:p w14:paraId="67555C99" w14:textId="77777777" w:rsidR="00BC4CFF" w:rsidRDefault="00BC4CFF"/>
    <w:sectPr w:rsidR="00BC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36"/>
    <w:rsid w:val="00BC4CFF"/>
    <w:rsid w:val="00DC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38E2C"/>
  <w15:chartTrackingRefBased/>
  <w15:docId w15:val="{E8E073A0-359A-49FB-A91A-9B50C0C7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1536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C1536"/>
    <w:rPr>
      <w:strike w:val="0"/>
      <w:dstrike w:val="0"/>
      <w:color w:val="0000FF"/>
      <w:u w:val="none"/>
      <w:effect w:val="none"/>
    </w:rPr>
  </w:style>
  <w:style w:type="character" w:styleId="Zwaar">
    <w:name w:val="Strong"/>
    <w:basedOn w:val="Standaardalinea-lettertype"/>
    <w:uiPriority w:val="22"/>
    <w:qFormat/>
    <w:rsid w:val="00DC1536"/>
    <w:rPr>
      <w:rFonts w:ascii="Calibri" w:hAnsi="Calibri" w:cs="Calibri" w:hint="default"/>
      <w:b/>
      <w:bCs/>
    </w:rPr>
  </w:style>
  <w:style w:type="paragraph" w:styleId="Normaalweb">
    <w:name w:val="Normal (Web)"/>
    <w:basedOn w:val="Standaard"/>
    <w:uiPriority w:val="99"/>
    <w:semiHidden/>
    <w:unhideWhenUsed/>
    <w:rsid w:val="00DC1536"/>
  </w:style>
  <w:style w:type="character" w:customStyle="1" w:styleId="preheader1">
    <w:name w:val="preheader1"/>
    <w:basedOn w:val="Standaardalinea-lettertype"/>
    <w:rsid w:val="00DC1536"/>
    <w:rPr>
      <w:vanish/>
      <w:webHidden w:val="0"/>
      <w:specVanish w:val="0"/>
    </w:rPr>
  </w:style>
  <w:style w:type="character" w:customStyle="1" w:styleId="more1">
    <w:name w:val="more1"/>
    <w:basedOn w:val="Standaardalinea-lettertype"/>
    <w:rsid w:val="00DC1536"/>
    <w:rPr>
      <w:color w:val="FFFFFF"/>
      <w:shd w:val="clear" w:color="auto" w:fill="00476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091">
          <w:marLeft w:val="0"/>
          <w:marRight w:val="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eaindependent.com/new-charter-adventure-trintella-65-/?utm_source=newsletter&amp;utm_medium=email&amp;utm_campaign=42nd%20issue%20l%20February%2016th%202022" TargetMode="External"/><Relationship Id="rId21" Type="http://schemas.openxmlformats.org/officeDocument/2006/relationships/image" Target="media/image6.jpeg"/><Relationship Id="rId34" Type="http://schemas.openxmlformats.org/officeDocument/2006/relationships/hyperlink" Target="https://www.seaindependent.com/price-reduction-m-y-ex-viskotter-uk-161-sylvia-/?utm_source=newsletter&amp;utm_medium=email&amp;utm_campaign=42nd%20issue%20l%20February%2016th%202022" TargetMode="External"/><Relationship Id="rId42" Type="http://schemas.openxmlformats.org/officeDocument/2006/relationships/hyperlink" Target="https://www.seaindependent.com/welcome-to-rune-riktor-our-agent-sea-independent-norway/?utm_source=newsletter&amp;utm_medium=email&amp;utm_campaign=42nd%20issue%20l%20February%2016th%202022" TargetMode="External"/><Relationship Id="rId47" Type="http://schemas.openxmlformats.org/officeDocument/2006/relationships/hyperlink" Target="https://www.seaindependent.com/new-arrival-m-y-explorer-yacht-22m-bonito-/?utm_source=newsletter&amp;utm_medium=email&amp;utm_campaign=42nd%20issue%20l%20February%2016th%202022" TargetMode="External"/><Relationship Id="rId50" Type="http://schemas.openxmlformats.org/officeDocument/2006/relationships/hyperlink" Target="https://www.seaindependent.com/new-charter-adventure-classic-exploration-yacht-/?utm_source=newsletter&amp;utm_medium=email&amp;utm_campaign=42nd%20issue%20l%20February%2016th%202022" TargetMode="External"/><Relationship Id="rId55" Type="http://schemas.openxmlformats.org/officeDocument/2006/relationships/hyperlink" Target="https://www.seaindependent.com/new-arrival-m-y-james-a-silver-58-/?utm_source=newsletter&amp;utm_medium=email&amp;utm_campaign=42nd%20issue%20l%20February%2016th%202022" TargetMode="External"/><Relationship Id="rId63" Type="http://schemas.openxmlformats.org/officeDocument/2006/relationships/hyperlink" Target="https://www.seaindependent.com/anja-eckart-is-the-new-representative-of-sea-independent-spain-based-on-mallorca-/?utm_source=newsletter&amp;utm_medium=email&amp;utm_campaign=42nd%20issue%20l%20February%2016th%202022" TargetMode="External"/><Relationship Id="rId68" Type="http://schemas.openxmlformats.org/officeDocument/2006/relationships/hyperlink" Target="https://www.seaindependent.com/new-arrival-s-y-nautor-swan-86-/?utm_source=newsletter&amp;utm_medium=email&amp;utm_campaign=42nd%20issue%20l%20February%2016th%202022" TargetMode="External"/><Relationship Id="rId76" Type="http://schemas.openxmlformats.org/officeDocument/2006/relationships/hyperlink" Target="https://www.seaindependent.com/new-arrival-50m-custom-build-sailing-yacht-/?utm_source=newsletter&amp;utm_medium=email&amp;utm_campaign=42nd%20issue%20l%20February%2016th%202022" TargetMode="External"/><Relationship Id="rId84" Type="http://schemas.openxmlformats.org/officeDocument/2006/relationships/hyperlink" Target="https://www.seaindependent.com/s-y-alden-schooner-phoenix-/?utm_source=newsletter&amp;utm_medium=email&amp;utm_campaign=42nd%20issue%20l%20February%2016th%202022" TargetMode="External"/><Relationship Id="rId89" Type="http://schemas.openxmlformats.org/officeDocument/2006/relationships/image" Target="media/image23.jpeg"/><Relationship Id="rId97" Type="http://schemas.openxmlformats.org/officeDocument/2006/relationships/image" Target="media/image25.png"/><Relationship Id="rId7" Type="http://schemas.openxmlformats.org/officeDocument/2006/relationships/image" Target="media/image2.jpeg"/><Relationship Id="rId71" Type="http://schemas.openxmlformats.org/officeDocument/2006/relationships/hyperlink" Target="https://www.seaindependent.com/new-arrival-s-y-nautor-swan-86-/?utm_source=newsletter&amp;utm_medium=email&amp;utm_campaign=42nd%20issue%20l%20February%2016th%202022" TargetMode="External"/><Relationship Id="rId92" Type="http://schemas.openxmlformats.org/officeDocument/2006/relationships/hyperlink" Target="https://www.seaindependen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eaindependent.com/new-arrival-s-c-dufour-48-catamaran-dreamland-rdquo-/?utm_source=newsletter&amp;utm_medium=email&amp;utm_campaign=42nd%20issue%20l%20February%2016th%202022" TargetMode="External"/><Relationship Id="rId29" Type="http://schemas.openxmlformats.org/officeDocument/2006/relationships/image" Target="media/image8.jpeg"/><Relationship Id="rId11" Type="http://schemas.openxmlformats.org/officeDocument/2006/relationships/hyperlink" Target="https://www.seaindependent.com/new-arrival-s-y-steel-ketch-19m-rauschkugel-/?utm_source=newsletter&amp;utm_medium=email&amp;utm_campaign=42nd%20issue%20l%20February%2016th%202022" TargetMode="External"/><Relationship Id="rId24" Type="http://schemas.openxmlformats.org/officeDocument/2006/relationships/hyperlink" Target="https://www.seaindependent.com/new-charter-adventure-trintella-65-/?utm_source=newsletter&amp;utm_medium=email&amp;utm_campaign=42nd%20issue%20l%20February%2016th%202022" TargetMode="External"/><Relationship Id="rId32" Type="http://schemas.openxmlformats.org/officeDocument/2006/relationships/hyperlink" Target="https://www.seaindependent.com/price-reduction-m-y-ex-viskotter-uk-161-sylvia-/?utm_source=newsletter&amp;utm_medium=email&amp;utm_campaign=42nd%20issue%20l%20February%2016th%202022" TargetMode="External"/><Relationship Id="rId37" Type="http://schemas.openxmlformats.org/officeDocument/2006/relationships/image" Target="media/image10.jpeg"/><Relationship Id="rId40" Type="http://schemas.openxmlformats.org/officeDocument/2006/relationships/hyperlink" Target="https://www.seaindependent.com/welcome-to-rune-riktor-our-agent-sea-independent-norway/?utm_source=newsletter&amp;utm_medium=email&amp;utm_campaign=42nd%20issue%20l%20February%2016th%202022" TargetMode="External"/><Relationship Id="rId45" Type="http://schemas.openxmlformats.org/officeDocument/2006/relationships/image" Target="media/image12.jpeg"/><Relationship Id="rId53" Type="http://schemas.openxmlformats.org/officeDocument/2006/relationships/image" Target="media/image14.jpeg"/><Relationship Id="rId58" Type="http://schemas.openxmlformats.org/officeDocument/2006/relationships/hyperlink" Target="https://www.seaindependent.com/new-arrival-m-y-apreamare-maestro-82/?utm_source=newsletter&amp;utm_medium=email&amp;utm_campaign=42nd%20issue%20l%20February%2016th%202022" TargetMode="External"/><Relationship Id="rId66" Type="http://schemas.openxmlformats.org/officeDocument/2006/relationships/hyperlink" Target="https://www.seaindependent.com/price-reduction-gentleman-explorer-zeewoelf-/?utm_source=newsletter&amp;utm_medium=email&amp;utm_campaign=42nd%20issue%20l%20February%2016th%202022" TargetMode="External"/><Relationship Id="rId74" Type="http://schemas.openxmlformats.org/officeDocument/2006/relationships/hyperlink" Target="https://www.seaindependent.com/we-offer-berths-in-all-beautiful-places-of-the-world-/?utm_source=newsletter&amp;utm_medium=email&amp;utm_campaign=42nd%20issue%20l%20February%2016th%202022" TargetMode="External"/><Relationship Id="rId79" Type="http://schemas.openxmlformats.org/officeDocument/2006/relationships/hyperlink" Target="https://www.seaindependent.com/new-arrival-50m-custom-build-sailing-yacht-/?utm_source=newsletter&amp;utm_medium=email&amp;utm_campaign=42nd%20issue%20l%20February%2016th%202022" TargetMode="External"/><Relationship Id="rId87" Type="http://schemas.openxmlformats.org/officeDocument/2006/relationships/hyperlink" Target="https://www.seaindependent.com/s-y-alden-schooner-phoenix-/?utm_source=newsletter&amp;utm_medium=email&amp;utm_campaign=42nd%20issue%20l%20February%2016th%202022" TargetMode="External"/><Relationship Id="rId5" Type="http://schemas.openxmlformats.org/officeDocument/2006/relationships/hyperlink" Target="https://www.seaindependent.com/?utm_source=newsletter&amp;utm_medium=email&amp;utm_campaign=42nd%20issue%20l%20February%2016th%202022" TargetMode="External"/><Relationship Id="rId61" Type="http://schemas.openxmlformats.org/officeDocument/2006/relationships/image" Target="media/image16.jpeg"/><Relationship Id="rId82" Type="http://schemas.openxmlformats.org/officeDocument/2006/relationships/hyperlink" Target="https://www.seaindependent.com/price-reduction-custom-built-motorsailer-wk-london-/?utm_source=newsletter&amp;utm_medium=email&amp;utm_campaign=42nd%20issue%20l%20February%2016th%202022" TargetMode="External"/><Relationship Id="rId90" Type="http://schemas.openxmlformats.org/officeDocument/2006/relationships/hyperlink" Target="https://www.seaindependent.com/new-arrival-s-y-nauta-57-/?utm_source=newsletter&amp;utm_medium=email&amp;utm_campaign=42nd%20issue%20l%20February%2016th%202022" TargetMode="External"/><Relationship Id="rId95" Type="http://schemas.openxmlformats.org/officeDocument/2006/relationships/image" Target="media/image24.gif"/><Relationship Id="rId19" Type="http://schemas.openxmlformats.org/officeDocument/2006/relationships/hyperlink" Target="https://www.seaindependent.com/new-arrival-s-c-dufour-48-catamaran-dreamland-rdquo-/?utm_source=newsletter&amp;utm_medium=email&amp;utm_campaign=42nd%20issue%20l%20February%2016th%202022" TargetMode="External"/><Relationship Id="rId14" Type="http://schemas.openxmlformats.org/officeDocument/2006/relationships/hyperlink" Target="https://www.seaindependent.com/price-reduction-m-y-sunseeker-camargue-50-pylos-/?utm_source=newsletter&amp;utm_medium=email&amp;utm_campaign=42nd%20issue%20l%20February%2016th%202022" TargetMode="External"/><Relationship Id="rId22" Type="http://schemas.openxmlformats.org/officeDocument/2006/relationships/hyperlink" Target="https://www.seaindependent.com/welcome-to-christoph-volkmann-our-agent-sea-independent-germany-and-mallorca/?utm_source=newsletter&amp;utm_medium=email&amp;utm_campaign=42nd%20issue%20l%20February%2016th%202022" TargetMode="External"/><Relationship Id="rId27" Type="http://schemas.openxmlformats.org/officeDocument/2006/relationships/hyperlink" Target="https://www.seaindependent.com/new-charter-adventure-trintella-65-/?utm_source=newsletter&amp;utm_medium=email&amp;utm_campaign=42nd%20issue%20l%20February%2016th%202022" TargetMode="External"/><Relationship Id="rId30" Type="http://schemas.openxmlformats.org/officeDocument/2006/relationships/hyperlink" Target="https://www.seaindependent.com/new-arrival-m-y-ferretti-670-/?utm_source=newsletter&amp;utm_medium=email&amp;utm_campaign=42nd%20issue%20l%20February%2016th%202022" TargetMode="External"/><Relationship Id="rId35" Type="http://schemas.openxmlformats.org/officeDocument/2006/relationships/hyperlink" Target="https://www.seaindependent.com/price-reduction-m-y-ex-viskotter-uk-161-sylvia-/?utm_source=newsletter&amp;utm_medium=email&amp;utm_campaign=42nd%20issue%20l%20February%2016th%202022" TargetMode="External"/><Relationship Id="rId43" Type="http://schemas.openxmlformats.org/officeDocument/2006/relationships/hyperlink" Target="https://www.seaindependent.com/welcome-to-rune-riktor-our-agent-sea-independent-norway/?utm_source=newsletter&amp;utm_medium=email&amp;utm_campaign=42nd%20issue%20l%20February%2016th%202022" TargetMode="External"/><Relationship Id="rId48" Type="http://schemas.openxmlformats.org/officeDocument/2006/relationships/hyperlink" Target="https://www.seaindependent.com/new-charter-adventure-classic-exploration-yacht-/?utm_source=newsletter&amp;utm_medium=email&amp;utm_campaign=42nd%20issue%20l%20February%2016th%202022" TargetMode="External"/><Relationship Id="rId56" Type="http://schemas.openxmlformats.org/officeDocument/2006/relationships/hyperlink" Target="https://www.seaindependent.com/new-arrival-m-y-apreamare-maestro-82/?utm_source=newsletter&amp;utm_medium=email&amp;utm_campaign=42nd%20issue%20l%20February%2016th%202022" TargetMode="External"/><Relationship Id="rId64" Type="http://schemas.openxmlformats.org/officeDocument/2006/relationships/hyperlink" Target="https://www.seaindependent.com/price-reduction-gentleman-explorer-zeewoelf-/?utm_source=newsletter&amp;utm_medium=email&amp;utm_campaign=42nd%20issue%20l%20February%2016th%202022" TargetMode="External"/><Relationship Id="rId69" Type="http://schemas.openxmlformats.org/officeDocument/2006/relationships/image" Target="media/image18.jpeg"/><Relationship Id="rId77" Type="http://schemas.openxmlformats.org/officeDocument/2006/relationships/image" Target="media/image20.jpeg"/><Relationship Id="rId100" Type="http://schemas.openxmlformats.org/officeDocument/2006/relationships/fontTable" Target="fontTable.xml"/><Relationship Id="rId8" Type="http://schemas.openxmlformats.org/officeDocument/2006/relationships/hyperlink" Target="https://www.seaindependent.com/new-arrival-s-y-steel-ketch-19m-rauschkugel-/?utm_source=newsletter&amp;utm_medium=email&amp;utm_campaign=42nd%20issue%20l%20February%2016th%202022" TargetMode="External"/><Relationship Id="rId51" Type="http://schemas.openxmlformats.org/officeDocument/2006/relationships/hyperlink" Target="https://www.seaindependent.com/new-charter-adventure-classic-exploration-yacht-/?utm_source=newsletter&amp;utm_medium=email&amp;utm_campaign=42nd%20issue%20l%20February%2016th%202022" TargetMode="External"/><Relationship Id="rId72" Type="http://schemas.openxmlformats.org/officeDocument/2006/relationships/hyperlink" Target="https://www.seaindependent.com/we-offer-berths-in-all-beautiful-places-of-the-world-/?utm_source=newsletter&amp;utm_medium=email&amp;utm_campaign=42nd%20issue%20l%20February%2016th%202022" TargetMode="External"/><Relationship Id="rId80" Type="http://schemas.openxmlformats.org/officeDocument/2006/relationships/hyperlink" Target="https://www.seaindependent.com/price-reduction-custom-built-motorsailer-wk-london-/?utm_source=newsletter&amp;utm_medium=email&amp;utm_campaign=42nd%20issue%20l%20February%2016th%202022" TargetMode="External"/><Relationship Id="rId85" Type="http://schemas.openxmlformats.org/officeDocument/2006/relationships/image" Target="media/image22.jpeg"/><Relationship Id="rId93" Type="http://schemas.openxmlformats.org/officeDocument/2006/relationships/hyperlink" Target="mailto:info@seaindependent.com" TargetMode="External"/><Relationship Id="rId98" Type="http://schemas.openxmlformats.org/officeDocument/2006/relationships/hyperlink" Target="https://www.twitter.com/Seaindependen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eaindependent.com/price-reduction-m-y-sunseeker-camargue-50-pylos-/?utm_source=newsletter&amp;utm_medium=email&amp;utm_campaign=42nd%20issue%20l%20February%2016th%202022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7.jpeg"/><Relationship Id="rId33" Type="http://schemas.openxmlformats.org/officeDocument/2006/relationships/image" Target="media/image9.jpeg"/><Relationship Id="rId38" Type="http://schemas.openxmlformats.org/officeDocument/2006/relationships/hyperlink" Target="https://www.seaindependent.com/new-arrival-m-y-ocean-alexander-46-sedan-trawler-tide-/?utm_source=newsletter&amp;utm_medium=email&amp;utm_campaign=42nd%20issue%20l%20February%2016th%202022" TargetMode="External"/><Relationship Id="rId46" Type="http://schemas.openxmlformats.org/officeDocument/2006/relationships/hyperlink" Target="https://www.seaindependent.com/new-arrival-m-y-explorer-yacht-22m-bonito-/?utm_source=newsletter&amp;utm_medium=email&amp;utm_campaign=42nd%20issue%20l%20February%2016th%202022" TargetMode="External"/><Relationship Id="rId59" Type="http://schemas.openxmlformats.org/officeDocument/2006/relationships/hyperlink" Target="https://www.seaindependent.com/new-arrival-m-y-apreamare-maestro-82/?utm_source=newsletter&amp;utm_medium=email&amp;utm_campaign=42nd%20issue%20l%20February%2016th%202022" TargetMode="External"/><Relationship Id="rId67" Type="http://schemas.openxmlformats.org/officeDocument/2006/relationships/hyperlink" Target="https://www.seaindependent.com/price-reduction-gentleman-explorer-zeewoelf-/?utm_source=newsletter&amp;utm_medium=email&amp;utm_campaign=42nd%20issue%20l%20February%2016th%202022" TargetMode="External"/><Relationship Id="rId20" Type="http://schemas.openxmlformats.org/officeDocument/2006/relationships/hyperlink" Target="https://www.seaindependent.com/welcome-to-christoph-volkmann-our-agent-sea-independent-germany-and-mallorca/?utm_source=newsletter&amp;utm_medium=email&amp;utm_campaign=42nd%20issue%20l%20February%2016th%202022" TargetMode="External"/><Relationship Id="rId41" Type="http://schemas.openxmlformats.org/officeDocument/2006/relationships/image" Target="media/image11.jpeg"/><Relationship Id="rId54" Type="http://schemas.openxmlformats.org/officeDocument/2006/relationships/hyperlink" Target="https://www.seaindependent.com/new-arrival-m-y-james-a-silver-58-/?utm_source=newsletter&amp;utm_medium=email&amp;utm_campaign=42nd%20issue%20l%20February%2016th%202022" TargetMode="External"/><Relationship Id="rId62" Type="http://schemas.openxmlformats.org/officeDocument/2006/relationships/hyperlink" Target="https://www.seaindependent.com/anja-eckart-is-the-new-representative-of-sea-independent-spain-based-on-mallorca-/?utm_source=newsletter&amp;utm_medium=email&amp;utm_campaign=42nd%20issue%20l%20February%2016th%202022" TargetMode="External"/><Relationship Id="rId70" Type="http://schemas.openxmlformats.org/officeDocument/2006/relationships/hyperlink" Target="https://www.seaindependent.com/new-arrival-s-y-nautor-swan-86-/?utm_source=newsletter&amp;utm_medium=email&amp;utm_campaign=42nd%20issue%20l%20February%2016th%202022" TargetMode="External"/><Relationship Id="rId75" Type="http://schemas.openxmlformats.org/officeDocument/2006/relationships/hyperlink" Target="https://www.seaindependent.com/we-offer-berths-in-all-beautiful-places-of-the-world-/?utm_source=newsletter&amp;utm_medium=email&amp;utm_campaign=42nd%20issue%20l%20February%2016th%202022" TargetMode="External"/><Relationship Id="rId83" Type="http://schemas.openxmlformats.org/officeDocument/2006/relationships/hyperlink" Target="https://www.seaindependent.com/price-reduction-custom-built-motorsailer-wk-london-/?utm_source=newsletter&amp;utm_medium=email&amp;utm_campaign=42nd%20issue%20l%20February%2016th%202022" TargetMode="External"/><Relationship Id="rId88" Type="http://schemas.openxmlformats.org/officeDocument/2006/relationships/hyperlink" Target="https://www.seaindependent.com/new-arrival-s-y-nauta-57-/?utm_source=newsletter&amp;utm_medium=email&amp;utm_campaign=42nd%20issue%20l%20February%2016th%202022" TargetMode="External"/><Relationship Id="rId91" Type="http://schemas.openxmlformats.org/officeDocument/2006/relationships/hyperlink" Target="https://www.seaindependent.com/new-arrival-s-y-nauta-57-/?utm_source=newsletter&amp;utm_medium=email&amp;utm_campaign=42nd%20issue%20l%20February%2016th%202022" TargetMode="External"/><Relationship Id="rId96" Type="http://schemas.openxmlformats.org/officeDocument/2006/relationships/hyperlink" Target="https://www.facebook.com/seaindependent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www.seaindependent.com/price-reduction-m-y-sunseeker-camargue-50-pylos-/?utm_source=newsletter&amp;utm_medium=email&amp;utm_campaign=42nd%20issue%20l%20February%2016th%202022" TargetMode="External"/><Relationship Id="rId23" Type="http://schemas.openxmlformats.org/officeDocument/2006/relationships/hyperlink" Target="https://www.seaindependent.com/welcome-to-christoph-volkmann-our-agent-sea-independent-germany-and-mallorca/?utm_source=newsletter&amp;utm_medium=email&amp;utm_campaign=42nd%20issue%20l%20February%2016th%202022" TargetMode="External"/><Relationship Id="rId28" Type="http://schemas.openxmlformats.org/officeDocument/2006/relationships/hyperlink" Target="https://www.seaindependent.com/new-arrival-m-y-ferretti-670-/?utm_source=newsletter&amp;utm_medium=email&amp;utm_campaign=42nd%20issue%20l%20February%2016th%202022" TargetMode="External"/><Relationship Id="rId36" Type="http://schemas.openxmlformats.org/officeDocument/2006/relationships/hyperlink" Target="https://www.seaindependent.com/new-arrival-m-y-ocean-alexander-46-sedan-trawler-tide-/?utm_source=newsletter&amp;utm_medium=email&amp;utm_campaign=42nd%20issue%20l%20February%2016th%202022" TargetMode="External"/><Relationship Id="rId49" Type="http://schemas.openxmlformats.org/officeDocument/2006/relationships/image" Target="media/image13.jpeg"/><Relationship Id="rId57" Type="http://schemas.openxmlformats.org/officeDocument/2006/relationships/image" Target="media/image15.jpeg"/><Relationship Id="rId10" Type="http://schemas.openxmlformats.org/officeDocument/2006/relationships/hyperlink" Target="https://www.seaindependent.com/new-arrival-s-y-steel-ketch-19m-rauschkugel-/?utm_source=newsletter&amp;utm_medium=email&amp;utm_campaign=42nd%20issue%20l%20February%2016th%202022" TargetMode="External"/><Relationship Id="rId31" Type="http://schemas.openxmlformats.org/officeDocument/2006/relationships/hyperlink" Target="https://www.seaindependent.com/new-arrival-m-y-ferretti-670-/?utm_source=newsletter&amp;utm_medium=email&amp;utm_campaign=42nd%20issue%20l%20February%2016th%202022" TargetMode="External"/><Relationship Id="rId44" Type="http://schemas.openxmlformats.org/officeDocument/2006/relationships/hyperlink" Target="https://www.seaindependent.com/new-arrival-m-y-explorer-yacht-22m-bonito-/?utm_source=newsletter&amp;utm_medium=email&amp;utm_campaign=42nd%20issue%20l%20February%2016th%202022" TargetMode="External"/><Relationship Id="rId52" Type="http://schemas.openxmlformats.org/officeDocument/2006/relationships/hyperlink" Target="https://www.seaindependent.com/new-arrival-m-y-james-a-silver-58-/?utm_source=newsletter&amp;utm_medium=email&amp;utm_campaign=42nd%20issue%20l%20February%2016th%202022" TargetMode="External"/><Relationship Id="rId60" Type="http://schemas.openxmlformats.org/officeDocument/2006/relationships/hyperlink" Target="https://www.seaindependent.com/anja-eckart-is-the-new-representative-of-sea-independent-spain-based-on-mallorca-/?utm_source=newsletter&amp;utm_medium=email&amp;utm_campaign=42nd%20issue%20l%20February%2016th%202022" TargetMode="External"/><Relationship Id="rId65" Type="http://schemas.openxmlformats.org/officeDocument/2006/relationships/image" Target="media/image17.jpeg"/><Relationship Id="rId73" Type="http://schemas.openxmlformats.org/officeDocument/2006/relationships/image" Target="media/image19.jpeg"/><Relationship Id="rId78" Type="http://schemas.openxmlformats.org/officeDocument/2006/relationships/hyperlink" Target="https://www.seaindependent.com/new-arrival-50m-custom-build-sailing-yacht-/?utm_source=newsletter&amp;utm_medium=email&amp;utm_campaign=42nd%20issue%20l%20February%2016th%202022" TargetMode="External"/><Relationship Id="rId81" Type="http://schemas.openxmlformats.org/officeDocument/2006/relationships/image" Target="media/image21.jpeg"/><Relationship Id="rId86" Type="http://schemas.openxmlformats.org/officeDocument/2006/relationships/hyperlink" Target="https://www.seaindependent.com/s-y-alden-schooner-phoenix-/?utm_source=newsletter&amp;utm_medium=email&amp;utm_campaign=42nd%20issue%20l%20February%2016th%202022" TargetMode="External"/><Relationship Id="rId94" Type="http://schemas.openxmlformats.org/officeDocument/2006/relationships/hyperlink" Target="mailto:marcel@seaindependent.com?subject=unsubscribe%20newsletter" TargetMode="External"/><Relationship Id="rId99" Type="http://schemas.openxmlformats.org/officeDocument/2006/relationships/image" Target="media/image26.png"/><Relationship Id="rId101" Type="http://schemas.openxmlformats.org/officeDocument/2006/relationships/theme" Target="theme/theme1.xml"/><Relationship Id="rId4" Type="http://schemas.openxmlformats.org/officeDocument/2006/relationships/hyperlink" Target="/newsletter/87/42nd-issue-l-february-16th-2022/?utm_source=newsletter&amp;utm_medium=email&amp;utm_campaign=42nd%20issue%20l%20February%2016th%202022" TargetMode="External"/><Relationship Id="rId9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s://www.seaindependent.com/new-arrival-s-c-dufour-48-catamaran-dreamland-rdquo-/?utm_source=newsletter&amp;utm_medium=email&amp;utm_campaign=42nd%20issue%20l%20February%2016th%202022" TargetMode="External"/><Relationship Id="rId39" Type="http://schemas.openxmlformats.org/officeDocument/2006/relationships/hyperlink" Target="https://www.seaindependent.com/new-arrival-m-y-ocean-alexander-46-sedan-trawler-tide-/?utm_source=newsletter&amp;utm_medium=email&amp;utm_campaign=42nd%20issue%20l%20February%2016th%202022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2017</Words>
  <Characters>11098</Characters>
  <Application>Microsoft Office Word</Application>
  <DocSecurity>0</DocSecurity>
  <Lines>92</Lines>
  <Paragraphs>26</Paragraphs>
  <ScaleCrop>false</ScaleCrop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Borgmann</dc:creator>
  <cp:keywords/>
  <dc:description/>
  <cp:lastModifiedBy>Marcel Borgmann</cp:lastModifiedBy>
  <cp:revision>1</cp:revision>
  <dcterms:created xsi:type="dcterms:W3CDTF">2022-02-17T09:47:00Z</dcterms:created>
  <dcterms:modified xsi:type="dcterms:W3CDTF">2022-02-17T09:49:00Z</dcterms:modified>
</cp:coreProperties>
</file>